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812D" w14:textId="5D048D9D" w:rsidR="00F00DFA" w:rsidRPr="00BD3A75" w:rsidRDefault="00F00DFA" w:rsidP="00F00DFA">
      <w:pPr>
        <w:spacing w:beforeLines="20" w:before="72" w:afterLines="10" w:after="36"/>
        <w:jc w:val="center"/>
        <w:rPr>
          <w:spacing w:val="20"/>
          <w:sz w:val="28"/>
          <w:szCs w:val="28"/>
        </w:rPr>
      </w:pPr>
      <w:bookmarkStart w:id="0" w:name="_Hlk21455691"/>
      <w:r w:rsidRPr="00BD3A75">
        <w:rPr>
          <w:rFonts w:hint="eastAsia"/>
          <w:spacing w:val="20"/>
          <w:sz w:val="28"/>
          <w:szCs w:val="28"/>
        </w:rPr>
        <w:t>第</w:t>
      </w:r>
      <w:r>
        <w:rPr>
          <w:rFonts w:hint="eastAsia"/>
          <w:spacing w:val="20"/>
          <w:sz w:val="28"/>
          <w:szCs w:val="28"/>
        </w:rPr>
        <w:t>二</w:t>
      </w:r>
      <w:r w:rsidRPr="00BD3A75">
        <w:rPr>
          <w:rFonts w:hint="eastAsia"/>
          <w:spacing w:val="20"/>
          <w:sz w:val="28"/>
          <w:szCs w:val="28"/>
        </w:rPr>
        <w:t>十</w:t>
      </w:r>
      <w:r w:rsidR="009858FF">
        <w:rPr>
          <w:rFonts w:hint="eastAsia"/>
          <w:spacing w:val="20"/>
          <w:sz w:val="28"/>
          <w:szCs w:val="28"/>
        </w:rPr>
        <w:t>一</w:t>
      </w:r>
      <w:r w:rsidRPr="00BD3A75">
        <w:rPr>
          <w:rFonts w:hint="eastAsia"/>
          <w:spacing w:val="20"/>
          <w:sz w:val="28"/>
          <w:szCs w:val="28"/>
        </w:rPr>
        <w:t>回「外来魚情報交換会」参加申し込み用紙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6478"/>
      </w:tblGrid>
      <w:tr w:rsidR="00F00DFA" w:rsidRPr="00BD3A75" w14:paraId="0E9C044D" w14:textId="77777777" w:rsidTr="00DF12E9">
        <w:trPr>
          <w:trHeight w:val="680"/>
        </w:trPr>
        <w:tc>
          <w:tcPr>
            <w:tcW w:w="1548" w:type="dxa"/>
            <w:vAlign w:val="center"/>
          </w:tcPr>
          <w:p w14:paraId="5C725C02" w14:textId="77777777" w:rsidR="00F00DFA" w:rsidRPr="00BD3A75" w:rsidRDefault="00F00DFA" w:rsidP="00DF12E9">
            <w:r w:rsidRPr="00BD3A75">
              <w:rPr>
                <w:rFonts w:hint="eastAsia"/>
                <w:u w:val="single"/>
              </w:rPr>
              <w:t>参 加 者 名</w:t>
            </w:r>
            <w:r w:rsidRPr="00BD3A75">
              <w:rPr>
                <w:rFonts w:hint="eastAsia"/>
              </w:rPr>
              <w:t>：</w:t>
            </w:r>
          </w:p>
        </w:tc>
        <w:tc>
          <w:tcPr>
            <w:tcW w:w="7738" w:type="dxa"/>
            <w:gridSpan w:val="2"/>
            <w:vAlign w:val="center"/>
          </w:tcPr>
          <w:p w14:paraId="2A40AF91" w14:textId="77777777" w:rsidR="00F00DFA" w:rsidRPr="00BD3A75" w:rsidRDefault="00F00DFA" w:rsidP="00DF12E9"/>
        </w:tc>
      </w:tr>
      <w:tr w:rsidR="00F00DFA" w:rsidRPr="00BD3A75" w14:paraId="51C9E1E1" w14:textId="77777777" w:rsidTr="00DF12E9">
        <w:trPr>
          <w:trHeight w:val="680"/>
        </w:trPr>
        <w:tc>
          <w:tcPr>
            <w:tcW w:w="1548" w:type="dxa"/>
            <w:vAlign w:val="center"/>
          </w:tcPr>
          <w:p w14:paraId="125DC169" w14:textId="77777777" w:rsidR="00F00DFA" w:rsidRPr="00BD3A75" w:rsidRDefault="00F00DFA" w:rsidP="00DF12E9">
            <w:r w:rsidRPr="00BD3A75">
              <w:rPr>
                <w:rFonts w:hint="eastAsia"/>
                <w:u w:val="single"/>
              </w:rPr>
              <w:t>ふ り が な</w:t>
            </w:r>
            <w:r w:rsidRPr="00BD3A75">
              <w:rPr>
                <w:rFonts w:hint="eastAsia"/>
              </w:rPr>
              <w:t>：</w:t>
            </w:r>
          </w:p>
        </w:tc>
        <w:tc>
          <w:tcPr>
            <w:tcW w:w="7738" w:type="dxa"/>
            <w:gridSpan w:val="2"/>
            <w:vAlign w:val="center"/>
          </w:tcPr>
          <w:p w14:paraId="31D19EE7" w14:textId="77777777" w:rsidR="00F00DFA" w:rsidRPr="00BD3A75" w:rsidRDefault="00F00DFA" w:rsidP="00DF12E9"/>
        </w:tc>
      </w:tr>
      <w:tr w:rsidR="00F00DFA" w:rsidRPr="00BD3A75" w14:paraId="5429AD60" w14:textId="77777777" w:rsidTr="00DF12E9">
        <w:trPr>
          <w:trHeight w:val="680"/>
        </w:trPr>
        <w:tc>
          <w:tcPr>
            <w:tcW w:w="1548" w:type="dxa"/>
            <w:vAlign w:val="center"/>
          </w:tcPr>
          <w:p w14:paraId="48EB4609" w14:textId="77777777" w:rsidR="00F00DFA" w:rsidRDefault="00F00DFA" w:rsidP="00DF12E9">
            <w:r w:rsidRPr="00BD3A75">
              <w:rPr>
                <w:rFonts w:hint="eastAsia"/>
              </w:rPr>
              <w:t>所　　　属 ：</w:t>
            </w:r>
          </w:p>
          <w:p w14:paraId="04EAA42F" w14:textId="77777777" w:rsidR="00F00DFA" w:rsidRPr="00814F78" w:rsidRDefault="00F00DFA" w:rsidP="00DF12E9">
            <w:pPr>
              <w:spacing w:line="160" w:lineRule="exact"/>
            </w:pPr>
            <w:r>
              <w:rPr>
                <w:rFonts w:hint="eastAsia"/>
                <w:sz w:val="12"/>
                <w:szCs w:val="12"/>
              </w:rPr>
              <w:t>（</w:t>
            </w:r>
            <w:r w:rsidRPr="00814F78">
              <w:rPr>
                <w:rFonts w:hint="eastAsia"/>
                <w:sz w:val="12"/>
                <w:szCs w:val="12"/>
              </w:rPr>
              <w:t>名札に印字されます</w:t>
            </w:r>
            <w:r>
              <w:rPr>
                <w:rFonts w:hint="eastAsia"/>
                <w:sz w:val="12"/>
                <w:szCs w:val="12"/>
              </w:rPr>
              <w:t>）</w:t>
            </w:r>
          </w:p>
        </w:tc>
        <w:tc>
          <w:tcPr>
            <w:tcW w:w="7738" w:type="dxa"/>
            <w:gridSpan w:val="2"/>
            <w:vAlign w:val="center"/>
          </w:tcPr>
          <w:p w14:paraId="38A95B8B" w14:textId="77777777" w:rsidR="00F00DFA" w:rsidRPr="00BD3A75" w:rsidRDefault="00F00DFA" w:rsidP="00DF12E9"/>
        </w:tc>
      </w:tr>
      <w:tr w:rsidR="00F00DFA" w:rsidRPr="00BD3A75" w14:paraId="03824A64" w14:textId="77777777" w:rsidTr="00DF12E9">
        <w:trPr>
          <w:trHeight w:val="680"/>
        </w:trPr>
        <w:tc>
          <w:tcPr>
            <w:tcW w:w="1548" w:type="dxa"/>
            <w:vMerge w:val="restart"/>
            <w:vAlign w:val="center"/>
          </w:tcPr>
          <w:p w14:paraId="5DED1975" w14:textId="77777777" w:rsidR="00F00DFA" w:rsidRPr="00BD3A75" w:rsidRDefault="00F00DFA" w:rsidP="00DF12E9">
            <w:r w:rsidRPr="00644205">
              <w:rPr>
                <w:rFonts w:hint="eastAsia"/>
                <w:u w:val="single"/>
              </w:rPr>
              <w:t>連　絡　先</w:t>
            </w:r>
            <w:r w:rsidRPr="00BD3A75">
              <w:rPr>
                <w:rFonts w:hint="eastAsia"/>
              </w:rPr>
              <w:t xml:space="preserve"> ：</w:t>
            </w:r>
          </w:p>
        </w:tc>
        <w:tc>
          <w:tcPr>
            <w:tcW w:w="1260" w:type="dxa"/>
            <w:vAlign w:val="center"/>
          </w:tcPr>
          <w:p w14:paraId="6BF698AF" w14:textId="77777777" w:rsidR="00F00DFA" w:rsidRPr="00BD3A75" w:rsidRDefault="00F00DFA" w:rsidP="00DF12E9">
            <w:pPr>
              <w:jc w:val="center"/>
            </w:pPr>
            <w:r w:rsidRPr="00BD3A75">
              <w:rPr>
                <w:rFonts w:hint="eastAsia"/>
              </w:rPr>
              <w:t>住　所</w:t>
            </w:r>
          </w:p>
        </w:tc>
        <w:tc>
          <w:tcPr>
            <w:tcW w:w="6478" w:type="dxa"/>
            <w:vAlign w:val="center"/>
          </w:tcPr>
          <w:p w14:paraId="6E4C6317" w14:textId="77777777" w:rsidR="00F00DFA" w:rsidRPr="00BD3A75" w:rsidRDefault="00F00DFA" w:rsidP="00DF12E9"/>
        </w:tc>
      </w:tr>
      <w:tr w:rsidR="00F00DFA" w:rsidRPr="00BD3A75" w14:paraId="15935C26" w14:textId="77777777" w:rsidTr="00DF12E9">
        <w:trPr>
          <w:trHeight w:val="680"/>
        </w:trPr>
        <w:tc>
          <w:tcPr>
            <w:tcW w:w="1548" w:type="dxa"/>
            <w:vMerge/>
            <w:vAlign w:val="center"/>
          </w:tcPr>
          <w:p w14:paraId="386C9A7F" w14:textId="77777777" w:rsidR="00F00DFA" w:rsidRPr="00BD3A75" w:rsidRDefault="00F00DFA" w:rsidP="00DF12E9"/>
        </w:tc>
        <w:tc>
          <w:tcPr>
            <w:tcW w:w="1260" w:type="dxa"/>
            <w:vAlign w:val="center"/>
          </w:tcPr>
          <w:p w14:paraId="396FCE82" w14:textId="77777777" w:rsidR="00F00DFA" w:rsidRPr="00BD3A75" w:rsidRDefault="00F00DFA" w:rsidP="00DF12E9">
            <w:pPr>
              <w:jc w:val="center"/>
            </w:pPr>
            <w:r w:rsidRPr="00BD3A75">
              <w:rPr>
                <w:rFonts w:hint="eastAsia"/>
              </w:rPr>
              <w:t>電　話</w:t>
            </w:r>
          </w:p>
        </w:tc>
        <w:tc>
          <w:tcPr>
            <w:tcW w:w="6478" w:type="dxa"/>
            <w:vAlign w:val="center"/>
          </w:tcPr>
          <w:p w14:paraId="115218F0" w14:textId="77777777" w:rsidR="00F00DFA" w:rsidRPr="00BD3A75" w:rsidRDefault="00F00DFA" w:rsidP="00DF12E9"/>
        </w:tc>
      </w:tr>
      <w:tr w:rsidR="00F00DFA" w:rsidRPr="00BD3A75" w14:paraId="63F11062" w14:textId="77777777" w:rsidTr="00DF12E9">
        <w:trPr>
          <w:trHeight w:val="680"/>
        </w:trPr>
        <w:tc>
          <w:tcPr>
            <w:tcW w:w="1548" w:type="dxa"/>
            <w:vMerge/>
            <w:vAlign w:val="center"/>
          </w:tcPr>
          <w:p w14:paraId="5142D0AE" w14:textId="77777777" w:rsidR="00F00DFA" w:rsidRPr="00BD3A75" w:rsidRDefault="00F00DFA" w:rsidP="00DF12E9"/>
        </w:tc>
        <w:tc>
          <w:tcPr>
            <w:tcW w:w="1260" w:type="dxa"/>
            <w:vAlign w:val="center"/>
          </w:tcPr>
          <w:p w14:paraId="0B4C89DE" w14:textId="77777777" w:rsidR="00F00DFA" w:rsidRPr="00814F78" w:rsidRDefault="00F00DFA" w:rsidP="00DF12E9">
            <w:pPr>
              <w:jc w:val="center"/>
            </w:pPr>
            <w:r w:rsidRPr="00814F78">
              <w:rPr>
                <w:rFonts w:hint="eastAsia"/>
              </w:rPr>
              <w:t>メール</w:t>
            </w:r>
          </w:p>
        </w:tc>
        <w:tc>
          <w:tcPr>
            <w:tcW w:w="6478" w:type="dxa"/>
            <w:vAlign w:val="center"/>
          </w:tcPr>
          <w:p w14:paraId="1251B748" w14:textId="77777777" w:rsidR="00F00DFA" w:rsidRPr="00BD3A75" w:rsidRDefault="00F00DFA" w:rsidP="00DF12E9"/>
        </w:tc>
      </w:tr>
      <w:tr w:rsidR="00F00DFA" w:rsidRPr="00BD3A75" w14:paraId="2725F70B" w14:textId="77777777" w:rsidTr="00DF12E9">
        <w:trPr>
          <w:trHeight w:val="680"/>
        </w:trPr>
        <w:tc>
          <w:tcPr>
            <w:tcW w:w="1548" w:type="dxa"/>
            <w:vAlign w:val="center"/>
          </w:tcPr>
          <w:p w14:paraId="320E6787" w14:textId="77777777" w:rsidR="00F00DFA" w:rsidRPr="00BD3A75" w:rsidRDefault="00F00DFA" w:rsidP="00DF12E9">
            <w:r w:rsidRPr="00BD3A75">
              <w:rPr>
                <w:rFonts w:hint="eastAsia"/>
                <w:u w:val="single"/>
              </w:rPr>
              <w:t>情報交換会</w:t>
            </w:r>
            <w:r w:rsidRPr="00BD3A75">
              <w:rPr>
                <w:rFonts w:hint="eastAsia"/>
              </w:rPr>
              <w:t xml:space="preserve"> ：</w:t>
            </w:r>
          </w:p>
        </w:tc>
        <w:tc>
          <w:tcPr>
            <w:tcW w:w="7738" w:type="dxa"/>
            <w:gridSpan w:val="2"/>
            <w:vAlign w:val="center"/>
          </w:tcPr>
          <w:p w14:paraId="6DA67D68" w14:textId="474F3A2E" w:rsidR="00F00DFA" w:rsidRPr="00BD3A75" w:rsidRDefault="00F00DFA" w:rsidP="00DF12E9">
            <w:pPr>
              <w:ind w:firstLineChars="100" w:firstLine="210"/>
            </w:pPr>
            <w:r w:rsidRPr="00BD3A75">
              <w:rPr>
                <w:rFonts w:hint="eastAsia"/>
              </w:rPr>
              <w:t xml:space="preserve">両日とも参加　　・　</w:t>
            </w:r>
            <w:r w:rsidR="009858FF">
              <w:rPr>
                <w:rFonts w:hint="eastAsia"/>
              </w:rPr>
              <w:t>２４</w:t>
            </w:r>
            <w:r w:rsidRPr="00BD3A75">
              <w:rPr>
                <w:rFonts w:hint="eastAsia"/>
              </w:rPr>
              <w:t xml:space="preserve">日(土)のみ参加　　・　</w:t>
            </w:r>
            <w:r>
              <w:rPr>
                <w:rFonts w:hint="eastAsia"/>
              </w:rPr>
              <w:t>２</w:t>
            </w:r>
            <w:r w:rsidR="009858FF">
              <w:rPr>
                <w:rFonts w:hint="eastAsia"/>
              </w:rPr>
              <w:t>５</w:t>
            </w:r>
            <w:r w:rsidRPr="00BD3A75">
              <w:rPr>
                <w:rFonts w:hint="eastAsia"/>
              </w:rPr>
              <w:t>日(日)のみ参加</w:t>
            </w:r>
          </w:p>
        </w:tc>
      </w:tr>
      <w:tr w:rsidR="00F00DFA" w:rsidRPr="00BD3A75" w14:paraId="53814AEB" w14:textId="77777777" w:rsidTr="00DF12E9">
        <w:trPr>
          <w:trHeight w:val="680"/>
        </w:trPr>
        <w:tc>
          <w:tcPr>
            <w:tcW w:w="1548" w:type="dxa"/>
            <w:vMerge w:val="restart"/>
            <w:vAlign w:val="center"/>
          </w:tcPr>
          <w:p w14:paraId="76832900" w14:textId="77777777" w:rsidR="00F00DFA" w:rsidRPr="00BD3A75" w:rsidRDefault="00F00DFA" w:rsidP="00DF12E9">
            <w:r w:rsidRPr="00BD3A75">
              <w:rPr>
                <w:rFonts w:hint="eastAsia"/>
                <w:u w:val="single"/>
              </w:rPr>
              <w:t>発　　　表</w:t>
            </w:r>
            <w:r w:rsidRPr="00BD3A75">
              <w:rPr>
                <w:rFonts w:hint="eastAsia"/>
              </w:rPr>
              <w:t xml:space="preserve"> ：</w:t>
            </w:r>
          </w:p>
        </w:tc>
        <w:tc>
          <w:tcPr>
            <w:tcW w:w="7738" w:type="dxa"/>
            <w:gridSpan w:val="2"/>
            <w:tcBorders>
              <w:bottom w:val="single" w:sz="4" w:space="0" w:color="auto"/>
            </w:tcBorders>
            <w:vAlign w:val="center"/>
          </w:tcPr>
          <w:p w14:paraId="20C8D432" w14:textId="77777777" w:rsidR="00F00DFA" w:rsidRPr="00BD3A75" w:rsidRDefault="00F00DFA" w:rsidP="00DF12E9">
            <w:pPr>
              <w:ind w:firstLineChars="100" w:firstLine="210"/>
            </w:pPr>
            <w:r w:rsidRPr="00F14F40">
              <w:rPr>
                <w:rFonts w:hint="eastAsia"/>
              </w:rPr>
              <w:t>発表する</w:t>
            </w:r>
            <w:r w:rsidRPr="00BD3A75">
              <w:rPr>
                <w:rFonts w:hint="eastAsia"/>
              </w:rPr>
              <w:t xml:space="preserve">　・　</w:t>
            </w:r>
            <w:r>
              <w:rPr>
                <w:rFonts w:hint="eastAsia"/>
              </w:rPr>
              <w:t>発表</w:t>
            </w:r>
            <w:r w:rsidRPr="00BD3A75">
              <w:rPr>
                <w:rFonts w:hint="eastAsia"/>
              </w:rPr>
              <w:t>しない</w:t>
            </w:r>
          </w:p>
        </w:tc>
      </w:tr>
      <w:tr w:rsidR="00F00DFA" w:rsidRPr="00BD3A75" w14:paraId="78706163" w14:textId="77777777" w:rsidTr="00DF12E9">
        <w:trPr>
          <w:trHeight w:val="656"/>
        </w:trPr>
        <w:tc>
          <w:tcPr>
            <w:tcW w:w="1548" w:type="dxa"/>
            <w:vMerge/>
            <w:vAlign w:val="center"/>
          </w:tcPr>
          <w:p w14:paraId="22240186" w14:textId="77777777" w:rsidR="00F00DFA" w:rsidRPr="00BD3A75" w:rsidRDefault="00F00DFA" w:rsidP="00DF12E9"/>
        </w:tc>
        <w:tc>
          <w:tcPr>
            <w:tcW w:w="7738" w:type="dxa"/>
            <w:gridSpan w:val="2"/>
            <w:tcBorders>
              <w:bottom w:val="nil"/>
            </w:tcBorders>
            <w:vAlign w:val="center"/>
          </w:tcPr>
          <w:p w14:paraId="5A5B3796" w14:textId="77777777" w:rsidR="00F00DFA" w:rsidRPr="00F14F40" w:rsidRDefault="00F00DFA" w:rsidP="00DF12E9">
            <w:pPr>
              <w:ind w:firstLineChars="100" w:firstLine="180"/>
            </w:pPr>
            <w:r w:rsidRPr="00F14F40">
              <w:rPr>
                <w:rFonts w:hint="eastAsia"/>
                <w:sz w:val="18"/>
                <w:szCs w:val="18"/>
              </w:rPr>
              <w:t>発表テーマ</w:t>
            </w:r>
            <w:r w:rsidRPr="00F14F40">
              <w:rPr>
                <w:rFonts w:hint="eastAsia"/>
              </w:rPr>
              <w:t>：「　　　　　　　　　　　　　　　　　　　　　　　　　」</w:t>
            </w:r>
          </w:p>
        </w:tc>
      </w:tr>
      <w:tr w:rsidR="00F00DFA" w:rsidRPr="00BD3A75" w14:paraId="684290FF" w14:textId="77777777" w:rsidTr="00DF12E9">
        <w:trPr>
          <w:trHeight w:val="269"/>
        </w:trPr>
        <w:tc>
          <w:tcPr>
            <w:tcW w:w="1548" w:type="dxa"/>
            <w:vMerge/>
            <w:vAlign w:val="center"/>
          </w:tcPr>
          <w:p w14:paraId="0A550263" w14:textId="77777777" w:rsidR="00F00DFA" w:rsidRPr="00BD3A75" w:rsidRDefault="00F00DFA" w:rsidP="00DF12E9">
            <w:pPr>
              <w:rPr>
                <w:u w:val="single"/>
              </w:rPr>
            </w:pPr>
          </w:p>
        </w:tc>
        <w:tc>
          <w:tcPr>
            <w:tcW w:w="7738" w:type="dxa"/>
            <w:gridSpan w:val="2"/>
            <w:tcBorders>
              <w:top w:val="nil"/>
              <w:bottom w:val="single" w:sz="4" w:space="0" w:color="auto"/>
            </w:tcBorders>
            <w:vAlign w:val="center"/>
          </w:tcPr>
          <w:p w14:paraId="7A494755" w14:textId="77777777" w:rsidR="00F00DFA" w:rsidRPr="00BD3A75" w:rsidRDefault="00F00DFA" w:rsidP="00DF12E9">
            <w:pPr>
              <w:ind w:firstLineChars="100" w:firstLine="160"/>
              <w:jc w:val="right"/>
              <w:rPr>
                <w:sz w:val="16"/>
                <w:szCs w:val="16"/>
              </w:rPr>
            </w:pPr>
            <w:r w:rsidRPr="00BD3A75">
              <w:rPr>
                <w:rFonts w:hint="eastAsia"/>
                <w:sz w:val="16"/>
                <w:szCs w:val="16"/>
              </w:rPr>
              <w:t>※発表テーマは“淡水の外来生物”に限ります</w:t>
            </w:r>
            <w:r w:rsidRPr="00644205">
              <w:rPr>
                <w:rFonts w:hint="eastAsia"/>
                <w:sz w:val="14"/>
                <w:szCs w:val="16"/>
              </w:rPr>
              <w:t>（国内移入種も含む）</w:t>
            </w:r>
          </w:p>
        </w:tc>
      </w:tr>
      <w:tr w:rsidR="00F00DFA" w:rsidRPr="0016451B" w14:paraId="641F67EB" w14:textId="77777777" w:rsidTr="00DF12E9">
        <w:trPr>
          <w:trHeight w:val="570"/>
        </w:trPr>
        <w:tc>
          <w:tcPr>
            <w:tcW w:w="1548" w:type="dxa"/>
            <w:vAlign w:val="center"/>
          </w:tcPr>
          <w:p w14:paraId="5CC1700F" w14:textId="77777777" w:rsidR="00F00DFA" w:rsidRPr="00BD3A75" w:rsidRDefault="00F00DFA" w:rsidP="00DF12E9">
            <w:pPr>
              <w:rPr>
                <w:u w:val="single"/>
              </w:rPr>
            </w:pPr>
            <w:r w:rsidRPr="0016451B">
              <w:rPr>
                <w:rFonts w:hint="eastAsia"/>
                <w:u w:val="single"/>
              </w:rPr>
              <w:t>懇　親　会</w:t>
            </w:r>
            <w:r w:rsidRPr="00BD3A75">
              <w:rPr>
                <w:rFonts w:hint="eastAsia"/>
              </w:rPr>
              <w:t xml:space="preserve"> ：</w:t>
            </w:r>
          </w:p>
        </w:tc>
        <w:tc>
          <w:tcPr>
            <w:tcW w:w="7738" w:type="dxa"/>
            <w:gridSpan w:val="2"/>
            <w:tcBorders>
              <w:top w:val="single" w:sz="4" w:space="0" w:color="auto"/>
            </w:tcBorders>
            <w:vAlign w:val="center"/>
          </w:tcPr>
          <w:p w14:paraId="03F4DF19" w14:textId="77777777" w:rsidR="00F00DFA" w:rsidRPr="00BD3A75" w:rsidRDefault="00F00DFA" w:rsidP="00DF12E9">
            <w:pPr>
              <w:ind w:firstLineChars="100" w:firstLine="210"/>
              <w:jc w:val="left"/>
              <w:rPr>
                <w:sz w:val="16"/>
                <w:szCs w:val="16"/>
              </w:rPr>
            </w:pPr>
            <w:r w:rsidRPr="00BD3A75">
              <w:rPr>
                <w:rFonts w:hint="eastAsia"/>
              </w:rPr>
              <w:t>参加</w:t>
            </w:r>
            <w:r>
              <w:rPr>
                <w:rFonts w:hint="eastAsia"/>
              </w:rPr>
              <w:t>する</w:t>
            </w:r>
            <w:r w:rsidRPr="00BD3A75">
              <w:rPr>
                <w:rFonts w:hint="eastAsia"/>
              </w:rPr>
              <w:t xml:space="preserve">　　・　参加</w:t>
            </w:r>
            <w:r>
              <w:rPr>
                <w:rFonts w:hint="eastAsia"/>
              </w:rPr>
              <w:t>しない</w:t>
            </w:r>
          </w:p>
        </w:tc>
      </w:tr>
    </w:tbl>
    <w:p w14:paraId="23E29829" w14:textId="77777777" w:rsidR="00F00DFA" w:rsidRPr="00BD3A75" w:rsidRDefault="00F00DFA" w:rsidP="00F00DFA">
      <w:pPr>
        <w:spacing w:line="340" w:lineRule="exact"/>
        <w:rPr>
          <w:position w:val="6"/>
          <w:sz w:val="18"/>
          <w:szCs w:val="18"/>
        </w:rPr>
      </w:pPr>
      <w:r w:rsidRPr="00BD3A75">
        <w:rPr>
          <w:rFonts w:hint="eastAsia"/>
          <w:position w:val="6"/>
          <w:sz w:val="18"/>
          <w:szCs w:val="18"/>
        </w:rPr>
        <w:t>※</w:t>
      </w:r>
      <w:r w:rsidRPr="00BD3A75">
        <w:rPr>
          <w:rFonts w:hint="eastAsia"/>
          <w:position w:val="6"/>
          <w:sz w:val="18"/>
          <w:szCs w:val="18"/>
          <w:u w:val="single"/>
        </w:rPr>
        <w:t>下線</w:t>
      </w:r>
      <w:r w:rsidRPr="00BD3A75">
        <w:rPr>
          <w:rFonts w:hint="eastAsia"/>
          <w:position w:val="6"/>
          <w:sz w:val="18"/>
          <w:szCs w:val="18"/>
        </w:rPr>
        <w:t>のある項目は漏れなく記入して下さい。</w:t>
      </w:r>
    </w:p>
    <w:p w14:paraId="46F4250D" w14:textId="77777777" w:rsidR="00F00DFA" w:rsidRPr="00F14F40" w:rsidRDefault="00F00DFA" w:rsidP="00F00DFA">
      <w:pPr>
        <w:spacing w:line="240" w:lineRule="exact"/>
      </w:pPr>
    </w:p>
    <w:p w14:paraId="1F3E3A7E" w14:textId="77777777" w:rsidR="00F00DFA" w:rsidRPr="00BD3A75" w:rsidRDefault="00F00DFA" w:rsidP="00F00DFA">
      <w:pPr>
        <w:ind w:left="2520" w:firstLine="840"/>
        <w:jc w:val="left"/>
        <w:rPr>
          <w:sz w:val="22"/>
          <w:szCs w:val="22"/>
        </w:rPr>
      </w:pPr>
      <w:r w:rsidRPr="00BD3A75">
        <w:rPr>
          <w:rFonts w:hint="eastAsia"/>
          <w:sz w:val="22"/>
          <w:szCs w:val="22"/>
        </w:rPr>
        <w:t>＜ 注 意 事 項 ＞</w:t>
      </w:r>
    </w:p>
    <w:p w14:paraId="3156B44A" w14:textId="77777777" w:rsidR="00F00DFA" w:rsidRDefault="00F00DFA" w:rsidP="00F00DFA">
      <w:pPr>
        <w:spacing w:line="340" w:lineRule="exact"/>
      </w:pPr>
      <w:r w:rsidRPr="00BD3A75">
        <w:rPr>
          <w:rFonts w:hint="eastAsia"/>
        </w:rPr>
        <w:t>・</w:t>
      </w:r>
      <w:r w:rsidRPr="00BD3A75">
        <w:rPr>
          <w:rFonts w:hint="eastAsia"/>
          <w:u w:val="single"/>
        </w:rPr>
        <w:t>発表者</w:t>
      </w:r>
      <w:r w:rsidRPr="00BD3A75">
        <w:rPr>
          <w:rFonts w:hint="eastAsia"/>
        </w:rPr>
        <w:t>は</w:t>
      </w:r>
      <w:r w:rsidRPr="00BD3A75">
        <w:rPr>
          <w:rFonts w:hint="eastAsia"/>
          <w:u w:val="single"/>
        </w:rPr>
        <w:t>先着順</w:t>
      </w:r>
      <w:r w:rsidRPr="00BD3A75">
        <w:rPr>
          <w:rFonts w:hint="eastAsia"/>
        </w:rPr>
        <w:t>で受け付け、発表枠数に達し次第締め切らせていただきます</w:t>
      </w:r>
    </w:p>
    <w:p w14:paraId="664F3D6B" w14:textId="77777777" w:rsidR="00F00DFA" w:rsidRPr="00BD3A75" w:rsidRDefault="00F00DFA" w:rsidP="00F00DFA">
      <w:pPr>
        <w:spacing w:line="340" w:lineRule="exact"/>
        <w:rPr>
          <w:spacing w:val="-4"/>
        </w:rPr>
      </w:pPr>
      <w:r>
        <w:rPr>
          <w:rFonts w:hint="eastAsia"/>
        </w:rPr>
        <w:t xml:space="preserve">　（締め切った場合は琵琶湖を戻す会のＨＰでお知らせします）</w:t>
      </w:r>
    </w:p>
    <w:p w14:paraId="08F4171A" w14:textId="77777777" w:rsidR="00F00DFA" w:rsidRPr="00BD3A75" w:rsidRDefault="00F00DFA" w:rsidP="00F00DFA">
      <w:pPr>
        <w:spacing w:line="340" w:lineRule="exact"/>
      </w:pPr>
      <w:r w:rsidRPr="00BD3A75">
        <w:rPr>
          <w:rFonts w:hint="eastAsia"/>
        </w:rPr>
        <w:t>・発表時間は一人１５分程度を予定しています</w:t>
      </w:r>
    </w:p>
    <w:p w14:paraId="17270322" w14:textId="77777777" w:rsidR="00F00DFA" w:rsidRPr="00BD3A75" w:rsidRDefault="00F00DFA" w:rsidP="00F00DFA">
      <w:pPr>
        <w:spacing w:line="340" w:lineRule="exact"/>
      </w:pPr>
      <w:r w:rsidRPr="00BD3A75">
        <w:rPr>
          <w:rFonts w:hint="eastAsia"/>
        </w:rPr>
        <w:t>・「発表を希望される方」は</w:t>
      </w:r>
      <w:r w:rsidRPr="00BD3A75">
        <w:rPr>
          <w:rFonts w:hint="eastAsia"/>
          <w:u w:val="single"/>
        </w:rPr>
        <w:t>必ずメールにて</w:t>
      </w:r>
      <w:r w:rsidRPr="00BD3A75">
        <w:rPr>
          <w:rFonts w:hint="eastAsia"/>
        </w:rPr>
        <w:t>お申し込み下さい</w:t>
      </w:r>
    </w:p>
    <w:p w14:paraId="4EAFFC27" w14:textId="77777777" w:rsidR="00F00DFA" w:rsidRDefault="00F00DFA" w:rsidP="00F00DFA">
      <w:pPr>
        <w:spacing w:line="340" w:lineRule="exact"/>
      </w:pPr>
      <w:r w:rsidRPr="00BD3A75">
        <w:rPr>
          <w:rFonts w:hint="eastAsia"/>
        </w:rPr>
        <w:t>・同時に複数名で申し込まれる場合は全員のお名前と代表者の連絡先をご記入下さい</w:t>
      </w:r>
    </w:p>
    <w:p w14:paraId="506944FA" w14:textId="77777777" w:rsidR="00F00DFA" w:rsidRPr="00BD3A75" w:rsidRDefault="00F00DFA" w:rsidP="00F00DFA">
      <w:pPr>
        <w:spacing w:line="340" w:lineRule="exact"/>
      </w:pPr>
      <w:r>
        <w:rPr>
          <w:rFonts w:hint="eastAsia"/>
        </w:rPr>
        <w:t>・</w:t>
      </w:r>
      <w:r w:rsidRPr="00814F78">
        <w:rPr>
          <w:rFonts w:hint="eastAsia"/>
          <w:u w:val="single"/>
        </w:rPr>
        <w:t>参加受付完了のメールが届かない場合は</w:t>
      </w:r>
      <w:r>
        <w:rPr>
          <w:rFonts w:hint="eastAsia"/>
          <w:u w:val="single"/>
        </w:rPr>
        <w:t>他の方法で</w:t>
      </w:r>
      <w:r w:rsidRPr="00814F78">
        <w:rPr>
          <w:rFonts w:hint="eastAsia"/>
          <w:u w:val="single"/>
        </w:rPr>
        <w:t>ご一報下さい</w:t>
      </w:r>
    </w:p>
    <w:p w14:paraId="7187F85E" w14:textId="77777777" w:rsidR="00F00DFA" w:rsidRPr="00BD3A75" w:rsidRDefault="00F00DFA" w:rsidP="00F00DFA">
      <w:pPr>
        <w:spacing w:beforeLines="30" w:before="108" w:line="320" w:lineRule="exact"/>
        <w:jc w:val="center"/>
      </w:pPr>
      <w:r w:rsidRPr="00BD3A75">
        <w:rPr>
          <w:rFonts w:hint="eastAsia"/>
        </w:rPr>
        <w:t>－・－・－・－・－・－・－・－・－・－・－・－・－・－・－・－・－</w:t>
      </w:r>
    </w:p>
    <w:p w14:paraId="08502E48" w14:textId="77777777" w:rsidR="00F00DFA" w:rsidRPr="00BD3A75" w:rsidRDefault="00F00DFA" w:rsidP="00F00DFA">
      <w:pPr>
        <w:spacing w:line="320" w:lineRule="exact"/>
        <w:ind w:firstLineChars="1500" w:firstLine="3150"/>
      </w:pPr>
      <w:r w:rsidRPr="00BD3A75">
        <w:rPr>
          <w:rFonts w:hint="eastAsia"/>
        </w:rPr>
        <w:t>◆　　申　込　先　　◆</w:t>
      </w:r>
    </w:p>
    <w:p w14:paraId="070C24A6" w14:textId="77777777" w:rsidR="00F00DFA" w:rsidRPr="00BD3A75" w:rsidRDefault="00F00DFA" w:rsidP="00F00DFA">
      <w:pPr>
        <w:spacing w:line="320" w:lineRule="exact"/>
        <w:ind w:left="839" w:firstLine="839"/>
        <w:rPr>
          <w:sz w:val="22"/>
          <w:szCs w:val="22"/>
        </w:rPr>
      </w:pPr>
      <w:r w:rsidRPr="00BD3A75">
        <w:rPr>
          <w:rFonts w:hint="eastAsia"/>
          <w:sz w:val="22"/>
          <w:szCs w:val="22"/>
        </w:rPr>
        <w:t>琵琶湖を戻す会　事務局　宛</w:t>
      </w:r>
    </w:p>
    <w:p w14:paraId="77E6B963" w14:textId="77777777" w:rsidR="00F00DFA" w:rsidRPr="00BD3A75" w:rsidRDefault="00F00DFA" w:rsidP="00F00DFA">
      <w:pPr>
        <w:spacing w:line="320" w:lineRule="exact"/>
        <w:ind w:leftChars="400" w:left="840" w:firstLineChars="600" w:firstLine="1260"/>
        <w:rPr>
          <w:spacing w:val="40"/>
          <w:sz w:val="24"/>
          <w:szCs w:val="24"/>
        </w:rPr>
      </w:pPr>
      <w:r w:rsidRPr="00BD3A75">
        <w:rPr>
          <w:rFonts w:hint="eastAsia"/>
        </w:rPr>
        <w:t>メール：</w:t>
      </w:r>
      <w:r w:rsidRPr="00BD3A75">
        <w:rPr>
          <w:rFonts w:hint="eastAsia"/>
          <w:spacing w:val="40"/>
          <w:sz w:val="24"/>
          <w:szCs w:val="24"/>
        </w:rPr>
        <w:t>masahiko.takada@nifty.ne.jp</w:t>
      </w:r>
    </w:p>
    <w:p w14:paraId="6962F6EF" w14:textId="77777777" w:rsidR="00F00DFA" w:rsidRPr="00BD3A75" w:rsidRDefault="00F00DFA" w:rsidP="00F00DFA">
      <w:pPr>
        <w:spacing w:line="320" w:lineRule="exact"/>
        <w:ind w:leftChars="400" w:left="840" w:firstLineChars="600" w:firstLine="1260"/>
      </w:pPr>
      <w:r w:rsidRPr="00BD3A75">
        <w:rPr>
          <w:rFonts w:hint="eastAsia"/>
        </w:rPr>
        <w:t>ＦＡＸ：</w:t>
      </w:r>
      <w:r w:rsidRPr="00BD3A75">
        <w:rPr>
          <w:rFonts w:hint="eastAsia"/>
          <w:sz w:val="22"/>
          <w:szCs w:val="22"/>
        </w:rPr>
        <w:t>０６－６７６８－９４０８</w:t>
      </w:r>
    </w:p>
    <w:p w14:paraId="14A8254A" w14:textId="77777777" w:rsidR="00F00DFA" w:rsidRPr="00BD3A75" w:rsidRDefault="00F00DFA" w:rsidP="00F00DFA">
      <w:pPr>
        <w:spacing w:line="320" w:lineRule="exact"/>
        <w:ind w:leftChars="400" w:left="840" w:firstLineChars="600" w:firstLine="1260"/>
      </w:pPr>
      <w:r w:rsidRPr="00BD3A75">
        <w:rPr>
          <w:rFonts w:hint="eastAsia"/>
        </w:rPr>
        <w:t>郵　送：542-0066 大阪市中央区瓦屋町1-10-2</w:t>
      </w:r>
    </w:p>
    <w:p w14:paraId="11AB4208" w14:textId="77777777" w:rsidR="00F00DFA" w:rsidRPr="00BD3A75" w:rsidRDefault="00F00DFA" w:rsidP="00F00DFA">
      <w:pPr>
        <w:spacing w:afterLines="30" w:after="108" w:line="320" w:lineRule="exact"/>
        <w:jc w:val="center"/>
      </w:pPr>
      <w:r w:rsidRPr="00BD3A75">
        <w:rPr>
          <w:rFonts w:hint="eastAsia"/>
        </w:rPr>
        <w:t>－・－・－・－・－・－・－・－・－・－・－・－・－・－・－・－・－</w:t>
      </w:r>
    </w:p>
    <w:p w14:paraId="76DFA824" w14:textId="1703C7DF" w:rsidR="00190539" w:rsidRPr="00F00DFA" w:rsidRDefault="00F00DFA" w:rsidP="00F00DFA">
      <w:r w:rsidRPr="00BD3A75">
        <w:rPr>
          <w:rFonts w:hint="eastAsia"/>
          <w:sz w:val="20"/>
          <w:szCs w:val="20"/>
        </w:rPr>
        <w:t xml:space="preserve">（問い合わせ先）琵琶湖を戻す会 事務局：masahiko.takada@nifty.ne.jp ／ </w:t>
      </w:r>
      <w:r w:rsidRPr="00BD3A75">
        <w:rPr>
          <w:rFonts w:hint="eastAsia"/>
        </w:rPr>
        <w:t>090-8527-3752</w:t>
      </w:r>
      <w:bookmarkEnd w:id="0"/>
    </w:p>
    <w:sectPr w:rsidR="00190539" w:rsidRPr="00F00DFA" w:rsidSect="00A820BA">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921D" w14:textId="77777777" w:rsidR="00B276F1" w:rsidRDefault="00B276F1">
      <w:r>
        <w:separator/>
      </w:r>
    </w:p>
  </w:endnote>
  <w:endnote w:type="continuationSeparator" w:id="0">
    <w:p w14:paraId="0D15E6C3" w14:textId="77777777" w:rsidR="00B276F1" w:rsidRDefault="00B2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79E2" w14:textId="794946A5" w:rsidR="00644205" w:rsidRPr="00015ED9" w:rsidRDefault="00644205" w:rsidP="00C53905">
    <w:pPr>
      <w:pStyle w:val="a5"/>
      <w:wordWrap w:val="0"/>
      <w:jc w:val="right"/>
      <w:rPr>
        <w:color w:val="99CC00"/>
        <w:sz w:val="16"/>
        <w:szCs w:val="16"/>
      </w:rPr>
    </w:pPr>
    <w:r w:rsidRPr="00015ED9">
      <w:rPr>
        <w:rFonts w:hint="eastAsia"/>
        <w:color w:val="008000"/>
        <w:sz w:val="16"/>
        <w:szCs w:val="16"/>
      </w:rPr>
      <w:t>琵琶湖を戻す会</w:t>
    </w:r>
    <w:r>
      <w:rPr>
        <w:rFonts w:hint="eastAsia"/>
        <w:color w:val="99CC00"/>
        <w:sz w:val="16"/>
        <w:szCs w:val="16"/>
      </w:rPr>
      <w:t xml:space="preserve"> </w:t>
    </w:r>
    <w:r w:rsidR="00371EB5">
      <w:rPr>
        <w:rFonts w:hint="eastAsia"/>
        <w:color w:val="99CC00"/>
        <w:sz w:val="16"/>
        <w:szCs w:val="16"/>
      </w:rPr>
      <w:t>2</w:t>
    </w:r>
    <w:r w:rsidR="009858FF">
      <w:rPr>
        <w:rFonts w:hint="eastAsia"/>
        <w:color w:val="99CC00"/>
        <w:sz w:val="16"/>
        <w:szCs w:val="16"/>
      </w:rPr>
      <w:t>5</w:t>
    </w:r>
    <w:r>
      <w:rPr>
        <w:rFonts w:hint="eastAsia"/>
        <w:color w:val="99CC00"/>
        <w:sz w:val="16"/>
        <w:szCs w:val="16"/>
      </w:rPr>
      <w:t>1</w:t>
    </w:r>
    <w:r w:rsidR="00371EB5">
      <w:rPr>
        <w:color w:val="99CC00"/>
        <w:sz w:val="16"/>
        <w:szCs w:val="16"/>
      </w:rPr>
      <w:t>10</w:t>
    </w:r>
    <w:r w:rsidR="00F00DFA">
      <w:rPr>
        <w:rFonts w:hint="eastAsia"/>
        <w:color w:val="99CC0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6FD7" w14:textId="77777777" w:rsidR="00B276F1" w:rsidRDefault="00B276F1">
      <w:r>
        <w:separator/>
      </w:r>
    </w:p>
  </w:footnote>
  <w:footnote w:type="continuationSeparator" w:id="0">
    <w:p w14:paraId="1775E0CB" w14:textId="77777777" w:rsidR="00B276F1" w:rsidRDefault="00B2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60F"/>
    <w:multiLevelType w:val="hybridMultilevel"/>
    <w:tmpl w:val="1B76C7EE"/>
    <w:lvl w:ilvl="0" w:tplc="CB76E43A">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9A2963"/>
    <w:multiLevelType w:val="hybridMultilevel"/>
    <w:tmpl w:val="7DF6C10C"/>
    <w:lvl w:ilvl="0" w:tplc="F24CE27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B78CC"/>
    <w:multiLevelType w:val="hybridMultilevel"/>
    <w:tmpl w:val="7042094C"/>
    <w:lvl w:ilvl="0" w:tplc="830038D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AD3793"/>
    <w:multiLevelType w:val="hybridMultilevel"/>
    <w:tmpl w:val="E1947182"/>
    <w:lvl w:ilvl="0" w:tplc="3656E71C">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EA030B"/>
    <w:multiLevelType w:val="hybridMultilevel"/>
    <w:tmpl w:val="1BD63AAE"/>
    <w:lvl w:ilvl="0" w:tplc="8406656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27229E"/>
    <w:multiLevelType w:val="hybridMultilevel"/>
    <w:tmpl w:val="D8AE1F38"/>
    <w:lvl w:ilvl="0" w:tplc="F9281090">
      <w:start w:val="12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8BA7ACD"/>
    <w:multiLevelType w:val="hybridMultilevel"/>
    <w:tmpl w:val="94447C7C"/>
    <w:lvl w:ilvl="0" w:tplc="83E4304E">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CF4928"/>
    <w:multiLevelType w:val="hybridMultilevel"/>
    <w:tmpl w:val="B3205312"/>
    <w:lvl w:ilvl="0" w:tplc="2E5CDC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B0841E1"/>
    <w:multiLevelType w:val="hybridMultilevel"/>
    <w:tmpl w:val="583E943A"/>
    <w:lvl w:ilvl="0" w:tplc="AF6AF9D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7067828">
    <w:abstractNumId w:val="4"/>
  </w:num>
  <w:num w:numId="2" w16cid:durableId="43213483">
    <w:abstractNumId w:val="7"/>
  </w:num>
  <w:num w:numId="3" w16cid:durableId="2131238781">
    <w:abstractNumId w:val="2"/>
  </w:num>
  <w:num w:numId="4" w16cid:durableId="130680922">
    <w:abstractNumId w:val="6"/>
  </w:num>
  <w:num w:numId="5" w16cid:durableId="613487178">
    <w:abstractNumId w:val="8"/>
  </w:num>
  <w:num w:numId="6" w16cid:durableId="854422672">
    <w:abstractNumId w:val="1"/>
  </w:num>
  <w:num w:numId="7" w16cid:durableId="1589266450">
    <w:abstractNumId w:val="0"/>
  </w:num>
  <w:num w:numId="8" w16cid:durableId="1488327200">
    <w:abstractNumId w:val="5"/>
  </w:num>
  <w:num w:numId="9" w16cid:durableId="1620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40A"/>
    <w:rsid w:val="00015ED9"/>
    <w:rsid w:val="00024251"/>
    <w:rsid w:val="00025C1F"/>
    <w:rsid w:val="00027D46"/>
    <w:rsid w:val="00032754"/>
    <w:rsid w:val="0004584F"/>
    <w:rsid w:val="00045CD3"/>
    <w:rsid w:val="00051CBD"/>
    <w:rsid w:val="00064C0A"/>
    <w:rsid w:val="00065E5F"/>
    <w:rsid w:val="0007117A"/>
    <w:rsid w:val="000A7BB2"/>
    <w:rsid w:val="000B221F"/>
    <w:rsid w:val="000B5DF3"/>
    <w:rsid w:val="000B6FC6"/>
    <w:rsid w:val="000D12CB"/>
    <w:rsid w:val="000D1420"/>
    <w:rsid w:val="000D3140"/>
    <w:rsid w:val="000D4BA3"/>
    <w:rsid w:val="000E07D4"/>
    <w:rsid w:val="000E5D8A"/>
    <w:rsid w:val="000E7FEC"/>
    <w:rsid w:val="000F01C1"/>
    <w:rsid w:val="000F10F1"/>
    <w:rsid w:val="0010305D"/>
    <w:rsid w:val="00105A30"/>
    <w:rsid w:val="00107179"/>
    <w:rsid w:val="00131006"/>
    <w:rsid w:val="001413FC"/>
    <w:rsid w:val="00144107"/>
    <w:rsid w:val="00162D47"/>
    <w:rsid w:val="0016379E"/>
    <w:rsid w:val="00180B0E"/>
    <w:rsid w:val="001835AD"/>
    <w:rsid w:val="00184181"/>
    <w:rsid w:val="00190539"/>
    <w:rsid w:val="001950FB"/>
    <w:rsid w:val="001962D3"/>
    <w:rsid w:val="001A4E37"/>
    <w:rsid w:val="001B7C8D"/>
    <w:rsid w:val="001C5AAA"/>
    <w:rsid w:val="001F22F3"/>
    <w:rsid w:val="001F2C88"/>
    <w:rsid w:val="001F44B6"/>
    <w:rsid w:val="001F5AE8"/>
    <w:rsid w:val="002108C7"/>
    <w:rsid w:val="00214976"/>
    <w:rsid w:val="00222975"/>
    <w:rsid w:val="00246136"/>
    <w:rsid w:val="002524CD"/>
    <w:rsid w:val="002666FE"/>
    <w:rsid w:val="0027595D"/>
    <w:rsid w:val="002814FB"/>
    <w:rsid w:val="00285419"/>
    <w:rsid w:val="002A1DF4"/>
    <w:rsid w:val="002B0F2C"/>
    <w:rsid w:val="002B30BA"/>
    <w:rsid w:val="002C0DAB"/>
    <w:rsid w:val="002C1303"/>
    <w:rsid w:val="002C176E"/>
    <w:rsid w:val="002C79FA"/>
    <w:rsid w:val="002D107C"/>
    <w:rsid w:val="002D3BD2"/>
    <w:rsid w:val="002F4BAC"/>
    <w:rsid w:val="002F5672"/>
    <w:rsid w:val="003037CB"/>
    <w:rsid w:val="00311257"/>
    <w:rsid w:val="00311988"/>
    <w:rsid w:val="00312676"/>
    <w:rsid w:val="00314CE3"/>
    <w:rsid w:val="003355DE"/>
    <w:rsid w:val="00335634"/>
    <w:rsid w:val="003358B2"/>
    <w:rsid w:val="003528D1"/>
    <w:rsid w:val="00371EB5"/>
    <w:rsid w:val="00380216"/>
    <w:rsid w:val="00383B23"/>
    <w:rsid w:val="0038667C"/>
    <w:rsid w:val="00396422"/>
    <w:rsid w:val="003B7435"/>
    <w:rsid w:val="003E7EA3"/>
    <w:rsid w:val="003F0186"/>
    <w:rsid w:val="003F3198"/>
    <w:rsid w:val="0040397D"/>
    <w:rsid w:val="004062BD"/>
    <w:rsid w:val="00416B24"/>
    <w:rsid w:val="004216E0"/>
    <w:rsid w:val="00422F48"/>
    <w:rsid w:val="004254CB"/>
    <w:rsid w:val="00425D22"/>
    <w:rsid w:val="0046121D"/>
    <w:rsid w:val="00471684"/>
    <w:rsid w:val="00471DE5"/>
    <w:rsid w:val="00480963"/>
    <w:rsid w:val="00495D0B"/>
    <w:rsid w:val="00497F1C"/>
    <w:rsid w:val="004A24A5"/>
    <w:rsid w:val="004B51F0"/>
    <w:rsid w:val="004C0308"/>
    <w:rsid w:val="004C22F6"/>
    <w:rsid w:val="004E63F2"/>
    <w:rsid w:val="004F76B9"/>
    <w:rsid w:val="00520D23"/>
    <w:rsid w:val="00522C3D"/>
    <w:rsid w:val="00523D9A"/>
    <w:rsid w:val="0052530B"/>
    <w:rsid w:val="00541154"/>
    <w:rsid w:val="0054433A"/>
    <w:rsid w:val="00547A2D"/>
    <w:rsid w:val="00563480"/>
    <w:rsid w:val="0057001A"/>
    <w:rsid w:val="0057266F"/>
    <w:rsid w:val="00597C15"/>
    <w:rsid w:val="005A0370"/>
    <w:rsid w:val="005A1CB4"/>
    <w:rsid w:val="005B08C8"/>
    <w:rsid w:val="005B1806"/>
    <w:rsid w:val="005B6AFE"/>
    <w:rsid w:val="005D3846"/>
    <w:rsid w:val="005D40A1"/>
    <w:rsid w:val="005D73DF"/>
    <w:rsid w:val="005D7563"/>
    <w:rsid w:val="005F0148"/>
    <w:rsid w:val="00605B72"/>
    <w:rsid w:val="00610EC9"/>
    <w:rsid w:val="006140F5"/>
    <w:rsid w:val="0062443E"/>
    <w:rsid w:val="00625CBA"/>
    <w:rsid w:val="00634658"/>
    <w:rsid w:val="00641BB9"/>
    <w:rsid w:val="00644205"/>
    <w:rsid w:val="0065594A"/>
    <w:rsid w:val="0067314F"/>
    <w:rsid w:val="006A4654"/>
    <w:rsid w:val="006A67B6"/>
    <w:rsid w:val="006D2264"/>
    <w:rsid w:val="006D43E3"/>
    <w:rsid w:val="006D65E2"/>
    <w:rsid w:val="006E1E0F"/>
    <w:rsid w:val="006F145D"/>
    <w:rsid w:val="006F21F0"/>
    <w:rsid w:val="007075E2"/>
    <w:rsid w:val="007175F1"/>
    <w:rsid w:val="00735807"/>
    <w:rsid w:val="00735EDD"/>
    <w:rsid w:val="00745919"/>
    <w:rsid w:val="00767F74"/>
    <w:rsid w:val="00780019"/>
    <w:rsid w:val="00781FC3"/>
    <w:rsid w:val="00796C20"/>
    <w:rsid w:val="00797758"/>
    <w:rsid w:val="007A5C32"/>
    <w:rsid w:val="007A748B"/>
    <w:rsid w:val="007C7667"/>
    <w:rsid w:val="007D15FC"/>
    <w:rsid w:val="007D26BC"/>
    <w:rsid w:val="007D53CF"/>
    <w:rsid w:val="007E67A4"/>
    <w:rsid w:val="007E6B96"/>
    <w:rsid w:val="007E6BCB"/>
    <w:rsid w:val="007E6E46"/>
    <w:rsid w:val="007F11C3"/>
    <w:rsid w:val="00802D43"/>
    <w:rsid w:val="00803D29"/>
    <w:rsid w:val="0080424C"/>
    <w:rsid w:val="008062C9"/>
    <w:rsid w:val="0081065B"/>
    <w:rsid w:val="008163B3"/>
    <w:rsid w:val="0081740A"/>
    <w:rsid w:val="00820C13"/>
    <w:rsid w:val="00826787"/>
    <w:rsid w:val="00827EFE"/>
    <w:rsid w:val="0084492C"/>
    <w:rsid w:val="008771CA"/>
    <w:rsid w:val="00883399"/>
    <w:rsid w:val="00883B14"/>
    <w:rsid w:val="008878B4"/>
    <w:rsid w:val="00887B96"/>
    <w:rsid w:val="008A0727"/>
    <w:rsid w:val="008A0E88"/>
    <w:rsid w:val="008A328E"/>
    <w:rsid w:val="008C1FEE"/>
    <w:rsid w:val="008C633B"/>
    <w:rsid w:val="008E358C"/>
    <w:rsid w:val="008F224D"/>
    <w:rsid w:val="008F2410"/>
    <w:rsid w:val="008F5426"/>
    <w:rsid w:val="008F597D"/>
    <w:rsid w:val="0090325E"/>
    <w:rsid w:val="009174E4"/>
    <w:rsid w:val="00926AAD"/>
    <w:rsid w:val="00926F11"/>
    <w:rsid w:val="00930441"/>
    <w:rsid w:val="00950380"/>
    <w:rsid w:val="00950B25"/>
    <w:rsid w:val="009550C6"/>
    <w:rsid w:val="00957372"/>
    <w:rsid w:val="00961FB4"/>
    <w:rsid w:val="00966E24"/>
    <w:rsid w:val="009724D3"/>
    <w:rsid w:val="00974E81"/>
    <w:rsid w:val="00977BFF"/>
    <w:rsid w:val="00981747"/>
    <w:rsid w:val="009858FF"/>
    <w:rsid w:val="009A25C4"/>
    <w:rsid w:val="009A6A69"/>
    <w:rsid w:val="009B049F"/>
    <w:rsid w:val="009B2ACC"/>
    <w:rsid w:val="009B39AE"/>
    <w:rsid w:val="009B4AE0"/>
    <w:rsid w:val="009D090D"/>
    <w:rsid w:val="009D72C1"/>
    <w:rsid w:val="009F6B8F"/>
    <w:rsid w:val="009F6CAB"/>
    <w:rsid w:val="00A12934"/>
    <w:rsid w:val="00A14DE8"/>
    <w:rsid w:val="00A200BD"/>
    <w:rsid w:val="00A25CCC"/>
    <w:rsid w:val="00A3782C"/>
    <w:rsid w:val="00A6012E"/>
    <w:rsid w:val="00A820BA"/>
    <w:rsid w:val="00A877CC"/>
    <w:rsid w:val="00A910FA"/>
    <w:rsid w:val="00A923DC"/>
    <w:rsid w:val="00A9318D"/>
    <w:rsid w:val="00A94E45"/>
    <w:rsid w:val="00AB2B2B"/>
    <w:rsid w:val="00AE161B"/>
    <w:rsid w:val="00AE2176"/>
    <w:rsid w:val="00AE6ABE"/>
    <w:rsid w:val="00AF18DD"/>
    <w:rsid w:val="00AF5BEB"/>
    <w:rsid w:val="00B23BD7"/>
    <w:rsid w:val="00B26DEE"/>
    <w:rsid w:val="00B276F1"/>
    <w:rsid w:val="00B5250E"/>
    <w:rsid w:val="00B554E5"/>
    <w:rsid w:val="00B572B6"/>
    <w:rsid w:val="00B60129"/>
    <w:rsid w:val="00B76967"/>
    <w:rsid w:val="00B7741F"/>
    <w:rsid w:val="00B775EA"/>
    <w:rsid w:val="00B92E49"/>
    <w:rsid w:val="00B95514"/>
    <w:rsid w:val="00B96CA0"/>
    <w:rsid w:val="00BA16FA"/>
    <w:rsid w:val="00BA30F1"/>
    <w:rsid w:val="00BA409D"/>
    <w:rsid w:val="00BA7519"/>
    <w:rsid w:val="00BB33A7"/>
    <w:rsid w:val="00BB7EF5"/>
    <w:rsid w:val="00BD3A75"/>
    <w:rsid w:val="00BD62CF"/>
    <w:rsid w:val="00BD7325"/>
    <w:rsid w:val="00C07D27"/>
    <w:rsid w:val="00C10F48"/>
    <w:rsid w:val="00C21CCD"/>
    <w:rsid w:val="00C27DFF"/>
    <w:rsid w:val="00C32719"/>
    <w:rsid w:val="00C43834"/>
    <w:rsid w:val="00C52013"/>
    <w:rsid w:val="00C53905"/>
    <w:rsid w:val="00C64A0A"/>
    <w:rsid w:val="00C74A70"/>
    <w:rsid w:val="00C80D69"/>
    <w:rsid w:val="00C8285A"/>
    <w:rsid w:val="00C85D03"/>
    <w:rsid w:val="00C9518A"/>
    <w:rsid w:val="00C967B1"/>
    <w:rsid w:val="00C96E73"/>
    <w:rsid w:val="00CA130A"/>
    <w:rsid w:val="00CA2C63"/>
    <w:rsid w:val="00CA3A81"/>
    <w:rsid w:val="00CA4616"/>
    <w:rsid w:val="00CA6487"/>
    <w:rsid w:val="00CB063F"/>
    <w:rsid w:val="00CB56B1"/>
    <w:rsid w:val="00CC2C13"/>
    <w:rsid w:val="00CC5787"/>
    <w:rsid w:val="00CE04B9"/>
    <w:rsid w:val="00CE079C"/>
    <w:rsid w:val="00CF39D2"/>
    <w:rsid w:val="00CF5D50"/>
    <w:rsid w:val="00D01506"/>
    <w:rsid w:val="00D01727"/>
    <w:rsid w:val="00D02FC4"/>
    <w:rsid w:val="00D05009"/>
    <w:rsid w:val="00D17CC9"/>
    <w:rsid w:val="00D23FBE"/>
    <w:rsid w:val="00D23FC6"/>
    <w:rsid w:val="00D263FC"/>
    <w:rsid w:val="00D30F99"/>
    <w:rsid w:val="00D40F61"/>
    <w:rsid w:val="00D41135"/>
    <w:rsid w:val="00D4522A"/>
    <w:rsid w:val="00D74C88"/>
    <w:rsid w:val="00D77B9A"/>
    <w:rsid w:val="00D77F71"/>
    <w:rsid w:val="00D81F92"/>
    <w:rsid w:val="00D97C80"/>
    <w:rsid w:val="00DC3313"/>
    <w:rsid w:val="00DC4A0A"/>
    <w:rsid w:val="00DE6417"/>
    <w:rsid w:val="00DF15B5"/>
    <w:rsid w:val="00DF4523"/>
    <w:rsid w:val="00E02506"/>
    <w:rsid w:val="00E2724D"/>
    <w:rsid w:val="00E365B7"/>
    <w:rsid w:val="00E51878"/>
    <w:rsid w:val="00E519BE"/>
    <w:rsid w:val="00E57F3F"/>
    <w:rsid w:val="00E63341"/>
    <w:rsid w:val="00E80029"/>
    <w:rsid w:val="00E841A5"/>
    <w:rsid w:val="00EA7A7A"/>
    <w:rsid w:val="00ED0CA1"/>
    <w:rsid w:val="00EF221B"/>
    <w:rsid w:val="00F00DFA"/>
    <w:rsid w:val="00F165DA"/>
    <w:rsid w:val="00F44797"/>
    <w:rsid w:val="00F619DD"/>
    <w:rsid w:val="00F653CC"/>
    <w:rsid w:val="00F66954"/>
    <w:rsid w:val="00F67860"/>
    <w:rsid w:val="00F7576D"/>
    <w:rsid w:val="00F75D34"/>
    <w:rsid w:val="00F770FA"/>
    <w:rsid w:val="00FB3B03"/>
    <w:rsid w:val="00FC2EF5"/>
    <w:rsid w:val="00FE3592"/>
    <w:rsid w:val="00FF05BA"/>
    <w:rsid w:val="00FF5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7C4B25"/>
  <w15:docId w15:val="{337294F3-7013-4A52-B48B-FE98D7B3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6FA"/>
    <w:pPr>
      <w:widowControl w:val="0"/>
      <w:jc w:val="both"/>
    </w:pPr>
    <w:rPr>
      <w:rFonts w:ascii="ＭＳ 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6422"/>
    <w:rPr>
      <w:rFonts w:ascii="Arial" w:hAnsi="Arial"/>
      <w:sz w:val="18"/>
      <w:szCs w:val="18"/>
    </w:rPr>
  </w:style>
  <w:style w:type="paragraph" w:styleId="a4">
    <w:name w:val="header"/>
    <w:basedOn w:val="a"/>
    <w:rsid w:val="00396422"/>
    <w:pPr>
      <w:tabs>
        <w:tab w:val="center" w:pos="4252"/>
        <w:tab w:val="right" w:pos="8504"/>
      </w:tabs>
      <w:snapToGrid w:val="0"/>
    </w:pPr>
  </w:style>
  <w:style w:type="paragraph" w:styleId="a5">
    <w:name w:val="footer"/>
    <w:basedOn w:val="a"/>
    <w:link w:val="a6"/>
    <w:uiPriority w:val="99"/>
    <w:rsid w:val="00396422"/>
    <w:pPr>
      <w:tabs>
        <w:tab w:val="center" w:pos="4252"/>
        <w:tab w:val="right" w:pos="8504"/>
      </w:tabs>
      <w:snapToGrid w:val="0"/>
    </w:pPr>
  </w:style>
  <w:style w:type="character" w:styleId="a7">
    <w:name w:val="Hyperlink"/>
    <w:rsid w:val="007D26BC"/>
    <w:rPr>
      <w:color w:val="0000FF"/>
      <w:u w:val="single"/>
    </w:rPr>
  </w:style>
  <w:style w:type="table" w:styleId="a8">
    <w:name w:val="Table Grid"/>
    <w:basedOn w:val="a1"/>
    <w:rsid w:val="00BA75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246136"/>
    <w:rPr>
      <w:rFonts w:ascii="ＭＳ ゴシック" w:eastAsia="ＭＳ ゴシック" w:hAnsi="ＭＳ Ｐゴシック"/>
      <w:kern w:val="2"/>
      <w:sz w:val="21"/>
      <w:szCs w:val="21"/>
    </w:rPr>
  </w:style>
  <w:style w:type="character" w:styleId="a9">
    <w:name w:val="Unresolved Mention"/>
    <w:uiPriority w:val="99"/>
    <w:semiHidden/>
    <w:unhideWhenUsed/>
    <w:rsid w:val="00403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132">
      <w:bodyDiv w:val="1"/>
      <w:marLeft w:val="0"/>
      <w:marRight w:val="0"/>
      <w:marTop w:val="0"/>
      <w:marBottom w:val="0"/>
      <w:divBdr>
        <w:top w:val="none" w:sz="0" w:space="0" w:color="auto"/>
        <w:left w:val="none" w:sz="0" w:space="0" w:color="auto"/>
        <w:bottom w:val="none" w:sz="0" w:space="0" w:color="auto"/>
        <w:right w:val="none" w:sz="0" w:space="0" w:color="auto"/>
      </w:divBdr>
    </w:div>
    <w:div w:id="784539429">
      <w:bodyDiv w:val="1"/>
      <w:marLeft w:val="0"/>
      <w:marRight w:val="0"/>
      <w:marTop w:val="0"/>
      <w:marBottom w:val="0"/>
      <w:divBdr>
        <w:top w:val="none" w:sz="0" w:space="0" w:color="auto"/>
        <w:left w:val="none" w:sz="0" w:space="0" w:color="auto"/>
        <w:bottom w:val="none" w:sz="0" w:space="0" w:color="auto"/>
        <w:right w:val="none" w:sz="0" w:space="0" w:color="auto"/>
      </w:divBdr>
    </w:div>
    <w:div w:id="811555055">
      <w:bodyDiv w:val="1"/>
      <w:marLeft w:val="0"/>
      <w:marRight w:val="0"/>
      <w:marTop w:val="0"/>
      <w:marBottom w:val="0"/>
      <w:divBdr>
        <w:top w:val="none" w:sz="0" w:space="0" w:color="auto"/>
        <w:left w:val="none" w:sz="0" w:space="0" w:color="auto"/>
        <w:bottom w:val="none" w:sz="0" w:space="0" w:color="auto"/>
        <w:right w:val="none" w:sz="0" w:space="0" w:color="auto"/>
      </w:divBdr>
    </w:div>
    <w:div w:id="894118240">
      <w:bodyDiv w:val="1"/>
      <w:marLeft w:val="0"/>
      <w:marRight w:val="0"/>
      <w:marTop w:val="0"/>
      <w:marBottom w:val="0"/>
      <w:divBdr>
        <w:top w:val="none" w:sz="0" w:space="0" w:color="auto"/>
        <w:left w:val="none" w:sz="0" w:space="0" w:color="auto"/>
        <w:bottom w:val="none" w:sz="0" w:space="0" w:color="auto"/>
        <w:right w:val="none" w:sz="0" w:space="0" w:color="auto"/>
      </w:divBdr>
    </w:div>
    <w:div w:id="1344433293">
      <w:bodyDiv w:val="1"/>
      <w:marLeft w:val="0"/>
      <w:marRight w:val="0"/>
      <w:marTop w:val="0"/>
      <w:marBottom w:val="0"/>
      <w:divBdr>
        <w:top w:val="none" w:sz="0" w:space="0" w:color="auto"/>
        <w:left w:val="none" w:sz="0" w:space="0" w:color="auto"/>
        <w:bottom w:val="none" w:sz="0" w:space="0" w:color="auto"/>
        <w:right w:val="none" w:sz="0" w:space="0" w:color="auto"/>
      </w:divBdr>
    </w:div>
    <w:div w:id="1467702390">
      <w:bodyDiv w:val="1"/>
      <w:marLeft w:val="0"/>
      <w:marRight w:val="0"/>
      <w:marTop w:val="0"/>
      <w:marBottom w:val="0"/>
      <w:divBdr>
        <w:top w:val="none" w:sz="0" w:space="0" w:color="auto"/>
        <w:left w:val="none" w:sz="0" w:space="0" w:color="auto"/>
        <w:bottom w:val="none" w:sz="0" w:space="0" w:color="auto"/>
        <w:right w:val="none" w:sz="0" w:space="0" w:color="auto"/>
      </w:divBdr>
    </w:div>
    <w:div w:id="20970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第二回「外来魚情報交換会」</vt:lpstr>
      <vt:lpstr>第二回「外来魚情報交換会」</vt:lpstr>
    </vt:vector>
  </TitlesOfParts>
  <Company>高田砂糖株式会社</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第二回「外来魚情報交換会」</dc:title>
  <dc:creator>髙田　昌彦</dc:creator>
  <cp:lastModifiedBy>昌彦 髙田</cp:lastModifiedBy>
  <cp:revision>36</cp:revision>
  <cp:lastPrinted>2018-10-31T02:39:00Z</cp:lastPrinted>
  <dcterms:created xsi:type="dcterms:W3CDTF">2014-11-18T06:54:00Z</dcterms:created>
  <dcterms:modified xsi:type="dcterms:W3CDTF">2025-11-06T09:33:00Z</dcterms:modified>
</cp:coreProperties>
</file>